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8CD" w:rsidRPr="00215232" w:rsidRDefault="00215232" w:rsidP="00215232">
      <w:pPr>
        <w:pStyle w:val="ab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15232">
        <w:rPr>
          <w:rFonts w:ascii="Times New Roman" w:hAnsi="Times New Roman" w:cs="Times New Roman"/>
          <w:sz w:val="24"/>
          <w:szCs w:val="24"/>
        </w:rPr>
        <w:t>8 класс. Понедельник</w:t>
      </w:r>
    </w:p>
    <w:p w:rsidR="00C548CD" w:rsidRPr="00215232" w:rsidRDefault="00215232" w:rsidP="00215232">
      <w:pPr>
        <w:pStyle w:val="ab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5232">
        <w:rPr>
          <w:rFonts w:ascii="Times New Roman" w:hAnsi="Times New Roman" w:cs="Times New Roman"/>
          <w:sz w:val="24"/>
          <w:szCs w:val="24"/>
        </w:rPr>
        <w:t>Задания на   13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548CD" w:rsidRPr="00215232">
        <w:tc>
          <w:tcPr>
            <w:tcW w:w="9810" w:type="dxa"/>
          </w:tcPr>
          <w:bookmarkEnd w:id="0"/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Составной оператор. Многообразие способов записи ветвлений. Смотреть видео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>
              <w:r w:rsidRPr="0021523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https://resh.edu.ru/subject/lesson/3117/main/</w:t>
              </w:r>
            </w:hyperlink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Напишите наименьшее целое число </w:t>
            </w:r>
            <w:r w:rsidRPr="00215232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x</w:t>
            </w:r>
            <w:r w:rsidRPr="00215232">
              <w:rPr>
                <w:rFonts w:ascii="Times New Roman" w:eastAsia="Verdana" w:hAnsi="Times New Roman" w:cs="Times New Roman"/>
                <w:sz w:val="24"/>
                <w:szCs w:val="24"/>
              </w:rPr>
              <w:t>, для которого истинно высказывание: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</w:pPr>
            <w:r w:rsidRPr="00215232">
              <w:rPr>
                <w:rFonts w:ascii="Times New Roman" w:eastAsia="Verdana" w:hAnsi="Times New Roman" w:cs="Times New Roman"/>
                <w:b/>
                <w:sz w:val="24"/>
                <w:szCs w:val="24"/>
                <w:highlight w:val="white"/>
              </w:rPr>
              <w:t>НЕ</w:t>
            </w:r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 xml:space="preserve"> (</w:t>
            </w:r>
            <w:r w:rsidRPr="00215232">
              <w:rPr>
                <w:rFonts w:ascii="Times New Roman" w:eastAsia="Verdana" w:hAnsi="Times New Roman" w:cs="Times New Roman"/>
                <w:i/>
                <w:sz w:val="24"/>
                <w:szCs w:val="24"/>
                <w:highlight w:val="white"/>
              </w:rPr>
              <w:t>X</w:t>
            </w:r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>&lt; 2</w:t>
            </w:r>
            <w:proofErr w:type="gramEnd"/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>)</w:t>
            </w:r>
            <w:r w:rsidRPr="00215232">
              <w:rPr>
                <w:rFonts w:ascii="Times New Roman" w:eastAsia="Verdana" w:hAnsi="Times New Roman" w:cs="Times New Roman"/>
                <w:b/>
                <w:sz w:val="24"/>
                <w:szCs w:val="24"/>
                <w:highlight w:val="white"/>
              </w:rPr>
              <w:t xml:space="preserve"> И</w:t>
            </w:r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 xml:space="preserve"> (</w:t>
            </w:r>
            <w:r w:rsidRPr="00215232">
              <w:rPr>
                <w:rFonts w:ascii="Times New Roman" w:eastAsia="Verdana" w:hAnsi="Times New Roman" w:cs="Times New Roman"/>
                <w:i/>
                <w:sz w:val="24"/>
                <w:szCs w:val="24"/>
                <w:highlight w:val="white"/>
              </w:rPr>
              <w:t>X</w:t>
            </w:r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 xml:space="preserve"> &lt; 5).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eastAsia="Verdana" w:hAnsi="Times New Roman" w:cs="Times New Roman"/>
                <w:b/>
                <w:sz w:val="24"/>
                <w:szCs w:val="24"/>
                <w:highlight w:val="white"/>
              </w:rPr>
              <w:t>НЕ</w:t>
            </w:r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 xml:space="preserve"> (</w:t>
            </w:r>
            <w:r w:rsidRPr="00215232">
              <w:rPr>
                <w:rFonts w:ascii="Times New Roman" w:eastAsia="Verdana" w:hAnsi="Times New Roman" w:cs="Times New Roman"/>
                <w:i/>
                <w:sz w:val="24"/>
                <w:szCs w:val="24"/>
                <w:highlight w:val="white"/>
              </w:rPr>
              <w:t>X</w:t>
            </w:r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>&lt; 2</w:t>
            </w:r>
            <w:proofErr w:type="gramEnd"/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>)</w:t>
            </w:r>
            <w:r w:rsidRPr="00215232">
              <w:rPr>
                <w:rFonts w:ascii="Times New Roman" w:eastAsia="Verdana" w:hAnsi="Times New Roman" w:cs="Times New Roman"/>
                <w:b/>
                <w:sz w:val="24"/>
                <w:szCs w:val="24"/>
                <w:highlight w:val="white"/>
              </w:rPr>
              <w:t xml:space="preserve"> И</w:t>
            </w:r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 xml:space="preserve"> (</w:t>
            </w:r>
            <w:r w:rsidRPr="00215232">
              <w:rPr>
                <w:rFonts w:ascii="Times New Roman" w:eastAsia="Verdana" w:hAnsi="Times New Roman" w:cs="Times New Roman"/>
                <w:i/>
                <w:sz w:val="24"/>
                <w:szCs w:val="24"/>
                <w:highlight w:val="white"/>
              </w:rPr>
              <w:t>X</w:t>
            </w:r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 xml:space="preserve"> чётное). ответы отправить по </w:t>
            </w:r>
            <w:proofErr w:type="spellStart"/>
            <w:r w:rsidRPr="00215232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>ватсапу</w:t>
            </w:r>
            <w:proofErr w:type="spellEnd"/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язык. Онлайн урок Знаки препинания при вводных словах и предложениях. Учебник, стр.208, параграф 61.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Актуализация знаний о группе вводных слов и сочетаний по значению: ответы на </w:t>
            </w:r>
            <w:proofErr w:type="spell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вопр.учителя</w:t>
            </w:r>
            <w:proofErr w:type="spell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аудиозаписи.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2.Выполнение упр.371-372, списать, расставляя знаки препинания.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над текстом упр.373: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-Записать предложения, выделяя запятыми вводные слова, определить их значение;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-сделать синтаксический разбор предложений 4, 5.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 упр. 381, 382, 383 (устно)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Род  литература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Тема: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Р.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, учебник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109.Дом.зад:П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рочитать текст, написать конспект по теме 109 стр.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Тема: Постоянные магниты. Магнитное поле земли. Действие магнитного поля на проводник с током.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Дом. зад. Изучить Тему 61 – 62 из учебника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Алгебра. Онлайн урок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неравенств с одной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переменно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й.Область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П.35. Онлайн урок по платформе ZOOM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№881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,№883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решения по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История.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. Политика России в Польше до начала 1770-х гг.: стремление к усилению российского влияния в условиях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со-хранения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польского государства. Участие России в разделах Польши вместе с империей Габсбургов и Пруссией. Перв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Тадеуша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Костюшко.Прочитать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лекцию на </w:t>
            </w:r>
            <w:hyperlink r:id="rId5">
              <w:proofErr w:type="gramStart"/>
              <w:r w:rsidRPr="0021523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https://istoriarusi.ru/imper/uchastie-rossii-v-razdelah-rechi-pospolitoj.html</w:t>
              </w:r>
            </w:hyperlink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контурную карту. Отправить учителю по личному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215232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5232">
        <w:rPr>
          <w:rFonts w:ascii="Times New Roman" w:hAnsi="Times New Roman" w:cs="Times New Roman"/>
          <w:sz w:val="24"/>
          <w:szCs w:val="24"/>
        </w:rPr>
        <w:t>8 класс. Вторник</w:t>
      </w:r>
    </w:p>
    <w:p w:rsidR="00C548CD" w:rsidRPr="00215232" w:rsidRDefault="00215232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5232">
        <w:rPr>
          <w:rFonts w:ascii="Times New Roman" w:hAnsi="Times New Roman" w:cs="Times New Roman"/>
          <w:sz w:val="24"/>
          <w:szCs w:val="24"/>
        </w:rPr>
        <w:t xml:space="preserve">Задания </w:t>
      </w:r>
      <w:proofErr w:type="gramStart"/>
      <w:r w:rsidRPr="00215232">
        <w:rPr>
          <w:rFonts w:ascii="Times New Roman" w:hAnsi="Times New Roman" w:cs="Times New Roman"/>
          <w:sz w:val="24"/>
          <w:szCs w:val="24"/>
        </w:rPr>
        <w:t>на  14</w:t>
      </w:r>
      <w:proofErr w:type="gramEnd"/>
      <w:r w:rsidRPr="0021523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Вписанная окружность.П.74 Смотреть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>
              <w:r w:rsidRPr="0021523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https://resh.edu.ru/subject/lesson/2023/main/</w:t>
              </w:r>
            </w:hyperlink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теорему, №689 решение отправить по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Химия. Онлайн </w:t>
            </w: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Периодическая таблица химических элементов (короткая форма):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А- и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Б-группы, периоды.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 по платформе ZOOM. Ответить на вопрос в конце п. и отправить учителю по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Обществознание.  Налогообложение граждан. 2.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п. 23 учебника. Ответить на вопросы 4,5,6. Отправить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Тема: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Многочленное сложноподчиненные предложения со смешанным подчинением, учебник стр.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107.Дом.зад:Повторить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 на стр. 107.Выполнить задания из учебник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161 (4 предложение)на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109.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Школа. Школьная жизнь.  Новые технологии. Модуль 7. 7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d 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proofErr w:type="spellEnd"/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jobs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. Профессии в сфере СМИ. стр.112-113 Развитие устной речи по теме «СМИ»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РЭШ Урок 43.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2152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https://resh.edu.ru/subject/lesson/2837/main/</w:t>
              </w:r>
            </w:hyperlink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Д/з. 1.Упр.2 стр.112?  Прослушать аудиозапись текста,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о чем текст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2.Выполнить упр.6, стр.113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География. Онлайн урок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Климат Татарстана. времена </w:t>
            </w:r>
            <w:proofErr w:type="gram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года.  </w:t>
            </w:r>
            <w:proofErr w:type="gramEnd"/>
            <w:r w:rsidRPr="002152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2" name="image1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avicon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"https://infourok.ru/prezentaciya-po-geografii-na-temu-klimat-respubliki-tatarstan-klass-1622726.html" </w:instrTex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eastAsia="Arial" w:hAnsi="Times New Roman" w:cs="Times New Roman"/>
                <w:b/>
                <w:color w:val="F16B17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9">
              <w:r w:rsidRPr="00215232">
                <w:rPr>
                  <w:rFonts w:ascii="Times New Roman" w:eastAsia="Arial" w:hAnsi="Times New Roman" w:cs="Times New Roman"/>
                  <w:b/>
                  <w:color w:val="F16B17"/>
                  <w:sz w:val="24"/>
                  <w:szCs w:val="24"/>
                </w:rPr>
                <w:t>infourok.ru/</w:t>
              </w:r>
              <w:proofErr w:type="spellStart"/>
              <w:r w:rsidRPr="00215232">
                <w:rPr>
                  <w:rFonts w:ascii="Times New Roman" w:eastAsia="Arial" w:hAnsi="Times New Roman" w:cs="Times New Roman"/>
                  <w:b/>
                  <w:color w:val="F16B17"/>
                  <w:sz w:val="24"/>
                  <w:szCs w:val="24"/>
                </w:rPr>
                <w:t>prezentaciya</w:t>
              </w:r>
              <w:proofErr w:type="spellEnd"/>
              <w:r w:rsidRPr="00215232">
                <w:rPr>
                  <w:rFonts w:ascii="Times New Roman" w:eastAsia="Arial" w:hAnsi="Times New Roman" w:cs="Times New Roman"/>
                  <w:b/>
                  <w:color w:val="F16B17"/>
                  <w:sz w:val="24"/>
                  <w:szCs w:val="24"/>
                </w:rPr>
                <w:t>-</w:t>
              </w:r>
              <w:proofErr w:type="spellStart"/>
              <w:r w:rsidRPr="00215232">
                <w:rPr>
                  <w:rFonts w:ascii="Times New Roman" w:eastAsia="Arial" w:hAnsi="Times New Roman" w:cs="Times New Roman"/>
                  <w:b/>
                  <w:color w:val="F16B17"/>
                  <w:sz w:val="24"/>
                  <w:szCs w:val="24"/>
                </w:rPr>
                <w:t>po</w:t>
              </w:r>
              <w:proofErr w:type="spellEnd"/>
              <w:r w:rsidRPr="00215232">
                <w:rPr>
                  <w:rFonts w:ascii="Times New Roman" w:eastAsia="Arial" w:hAnsi="Times New Roman" w:cs="Times New Roman"/>
                  <w:b/>
                  <w:color w:val="F16B17"/>
                  <w:sz w:val="24"/>
                  <w:szCs w:val="24"/>
                </w:rPr>
                <w:t>-...</w:t>
              </w:r>
            </w:hyperlink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</w:pPr>
            <w:proofErr w:type="spellStart"/>
            <w:r w:rsidRPr="0021523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Cкачать</w:t>
            </w:r>
            <w:proofErr w:type="spellEnd"/>
            <w:r w:rsidRPr="0021523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: Презентация по географии на тему "Климат Республики Татарстан" 8 класс</w:t>
            </w:r>
          </w:p>
          <w:p w:rsidR="00C548CD" w:rsidRPr="00215232" w:rsidRDefault="00C548CD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Прочитать </w:t>
            </w:r>
            <w:proofErr w:type="spell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ответить на </w:t>
            </w:r>
            <w:proofErr w:type="spell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вопр</w:t>
            </w:r>
            <w:proofErr w:type="spell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в конце </w:t>
            </w:r>
            <w:proofErr w:type="spell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215232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5232">
        <w:rPr>
          <w:rFonts w:ascii="Times New Roman" w:hAnsi="Times New Roman" w:cs="Times New Roman"/>
          <w:sz w:val="24"/>
          <w:szCs w:val="24"/>
        </w:rPr>
        <w:t>8 класс. Среда</w:t>
      </w:r>
    </w:p>
    <w:p w:rsidR="00C548CD" w:rsidRPr="00215232" w:rsidRDefault="00215232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5232">
        <w:rPr>
          <w:rFonts w:ascii="Times New Roman" w:hAnsi="Times New Roman" w:cs="Times New Roman"/>
          <w:sz w:val="24"/>
          <w:szCs w:val="24"/>
        </w:rPr>
        <w:t>Задания на   15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3 .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Животные. Описания животных. 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Множественное число существительных.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 29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-30, 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10 - 11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12 стр. 29 http://www.schoolrussia.prosv.ru/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umk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gorizonty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Д.задание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: Упр. 6а, стр. 21 составить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диалог,  выучить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с  язык</w:t>
            </w:r>
            <w:proofErr w:type="gram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Онлайн урок Вставные слова, словосочетания и предложения. Учебник, 213-215 стр.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1. Определение понятия вставных конструкций- стр.213, правило.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2. Анализ особенности употребления вводных конструкций на основе упр.385.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3. Моделирование публичного выс</w:t>
            </w: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тупления: «Пластиковый мусор загрязняет нашу природу», используя в своей речи вставные конструкции- остается на домашнее задание записать видео </w:t>
            </w: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выступление.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Физкультура  Баскетбол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броски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мяча..</w:t>
            </w:r>
            <w:proofErr w:type="gramEnd"/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неравенств с одной переменной.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Двойные неравенства. Смотреть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 w:rsidRPr="0021523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https://resh.edu.ru/subject/lesson/1987/main/</w:t>
              </w:r>
            </w:hyperlink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№892 </w:t>
            </w:r>
            <w:proofErr w:type="spellStart"/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, №898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по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  <w:proofErr w:type="gram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gram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</w:t>
            </w: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ающий урок.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Дом. з. </w:t>
            </w: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 на вопросы Стр. 185-186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Ответы отправить учителю по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 Язык поэмы. Подготовка к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сочинению .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Василия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Теркина.Учебник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, стр.172-173.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1. Работа над языком поэмы. Вопросы 3-6: дать устный ответ.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практическое задание. Найти и записать выразительные средства из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части поэмы “От автора”, стр.168-171.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3. Творческое задание, стр.173, 1-ый вопрос.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4. Домашнее задание: Составление плана сочинения.</w:t>
            </w:r>
          </w:p>
          <w:p w:rsidR="00C548CD" w:rsidRPr="00215232" w:rsidRDefault="00C548CD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215232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5232">
        <w:rPr>
          <w:rFonts w:ascii="Times New Roman" w:hAnsi="Times New Roman" w:cs="Times New Roman"/>
          <w:sz w:val="24"/>
          <w:szCs w:val="24"/>
        </w:rPr>
        <w:t>8 класс. Четверг</w:t>
      </w:r>
    </w:p>
    <w:p w:rsidR="00C548CD" w:rsidRPr="00215232" w:rsidRDefault="00215232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5232">
        <w:rPr>
          <w:rFonts w:ascii="Times New Roman" w:hAnsi="Times New Roman" w:cs="Times New Roman"/>
          <w:sz w:val="24"/>
          <w:szCs w:val="24"/>
        </w:rPr>
        <w:t>Задания на   16 апреля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Биология. Онлайн урок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Тема: Врожденные и приобретенные программы поведения.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54 изучить. Выполнение лаб. раб “Выработка навыка зеркального письма” стр.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. 342.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Ответить  на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. стр343. (на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Строение атома. Состав атомных ядер. Изотопы. Химический элемент — вид атома с одинаковым зарядом ядра.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 РЭШ. Урок 26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21523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https://resh.edu.ru/subject/lesson/2051/start/</w:t>
              </w:r>
            </w:hyperlink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тренировочные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и отправить учителю по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Геометрия. Онлайн урок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П.74.Свойство описанного четырехугольника. Урок по платформе ZOOM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переписать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определения,№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695, №691,  решения отправить по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Первая помощь при массовом поражении.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Задание: смотре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ть видео, составить план на основе видео, отправить учителю по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Русский язык Междометия. Учебник, стр.215-217.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1.Уточнение роли междометий в предложении, знаки препинания при них.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2.Определение в предложениях междометий с разными чувствами: устно упр.391, 393.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3. Знаки препинания при междометиях: упр.392 письменно.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4. Домашнее задание: написать фантастический рассказ о встрече с инопланетянами, используя междометия.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Тема: Реки и озёра Татарстана. Охрана вод.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: Изучить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к.карте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обозначить реки и крупные озёра РТ. (По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вацапу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мне)</w:t>
            </w:r>
          </w:p>
          <w:p w:rsidR="00C548CD" w:rsidRPr="00215232" w:rsidRDefault="00C548CD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215232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5232">
        <w:rPr>
          <w:rFonts w:ascii="Times New Roman" w:hAnsi="Times New Roman" w:cs="Times New Roman"/>
          <w:sz w:val="24"/>
          <w:szCs w:val="24"/>
        </w:rPr>
        <w:lastRenderedPageBreak/>
        <w:t>8 класс. Пятница</w:t>
      </w:r>
    </w:p>
    <w:p w:rsidR="00C548CD" w:rsidRPr="00215232" w:rsidRDefault="00215232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5232">
        <w:rPr>
          <w:rFonts w:ascii="Times New Roman" w:hAnsi="Times New Roman" w:cs="Times New Roman"/>
          <w:sz w:val="24"/>
          <w:szCs w:val="24"/>
        </w:rPr>
        <w:t>Задания на   17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Баскетбол.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 игрока.</w:t>
            </w:r>
          </w:p>
          <w:p w:rsidR="00C548CD" w:rsidRPr="00215232" w:rsidRDefault="00C548CD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Тема: Роль профессии в жизни человека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Дом.з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Прочитать из учебника тему №4, стр. 114-115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язык .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Тема: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анализ многочленного предложения со смешанным </w:t>
            </w:r>
            <w:proofErr w:type="spellStart"/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подчинением,учебник</w:t>
            </w:r>
            <w:proofErr w:type="spellEnd"/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стр. 108.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: Ознакомиться с правилами на стр. 108, выполнить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160 (1,2 предложение) на стр. 108, письменно.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История. Онлайн урок. Участие России в борьбе с револ</w:t>
            </w: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юционной Францией. Итальянский и Швейцарский походы </w:t>
            </w:r>
            <w:proofErr w:type="spell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А.В.Суворова</w:t>
            </w:r>
            <w:proofErr w:type="spell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Действия эскадры </w:t>
            </w:r>
            <w:proofErr w:type="spell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Ф.Ф.Ушакова</w:t>
            </w:r>
            <w:proofErr w:type="spell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Средиземном море. Видеоконференция на ZOOM. П. 25 учебника. С. 68 ответить </w:t>
            </w:r>
            <w:proofErr w:type="gram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на  1</w:t>
            </w:r>
            <w:proofErr w:type="gram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2 вопросы. Отправить учителю по личному </w:t>
            </w:r>
            <w:proofErr w:type="spellStart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витие навыков письма по теме «Современные технологии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Д.З.:            1.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3,стр.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114 прочитать письмо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2.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4,стр.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115, выучить связующие слова и выражения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Сочинение по поэме Твардовского “Василий Теркин”.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Написать сочинени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е-хара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ктеристику Василия Теркина по составленному плану</w:t>
            </w:r>
          </w:p>
        </w:tc>
      </w:tr>
    </w:tbl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C548CD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548CD" w:rsidRPr="00215232" w:rsidRDefault="00215232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5232">
        <w:rPr>
          <w:rFonts w:ascii="Times New Roman" w:hAnsi="Times New Roman" w:cs="Times New Roman"/>
          <w:sz w:val="24"/>
          <w:szCs w:val="24"/>
        </w:rPr>
        <w:t>8 класс. Суббота</w:t>
      </w:r>
    </w:p>
    <w:p w:rsidR="00C548CD" w:rsidRPr="00215232" w:rsidRDefault="00215232" w:rsidP="00215232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215232">
        <w:rPr>
          <w:rFonts w:ascii="Times New Roman" w:hAnsi="Times New Roman" w:cs="Times New Roman"/>
          <w:sz w:val="24"/>
          <w:szCs w:val="24"/>
        </w:rPr>
        <w:t>Задания на   18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Род литература Тема: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Стихи Р. </w:t>
            </w:r>
            <w:proofErr w:type="spellStart"/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стр.109-111.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выразительно стихи 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Биология  Учитель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Тема: Сон и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сноведения</w:t>
            </w:r>
            <w:proofErr w:type="spellEnd"/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1" name="image2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favicon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"https://infourok.ru/prezentaciya-na-temu-sni-i-snovideniya-543930.html" </w:instrTex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eastAsia="Arial" w:hAnsi="Times New Roman" w:cs="Times New Roman"/>
                <w:color w:val="F16B17"/>
                <w:sz w:val="24"/>
                <w:szCs w:val="24"/>
                <w:lang w:val="en-US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12">
              <w:proofErr w:type="gramStart"/>
              <w:r w:rsidRPr="00215232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  <w:lang w:val="en-US"/>
                </w:rPr>
                <w:t>inf</w:t>
              </w:r>
              <w:r w:rsidRPr="00215232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  <w:lang w:val="en-US"/>
                </w:rPr>
                <w:t>ourok.ru/</w:t>
              </w:r>
              <w:proofErr w:type="spellStart"/>
              <w:r w:rsidRPr="00215232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  <w:lang w:val="en-US"/>
                </w:rPr>
                <w:t>prezentaciya-na-temu</w:t>
              </w:r>
              <w:proofErr w:type="spellEnd"/>
              <w:proofErr w:type="gramEnd"/>
              <w:r w:rsidRPr="00215232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  <w:lang w:val="en-US"/>
                </w:rPr>
                <w:t>...</w:t>
              </w:r>
            </w:hyperlink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</w:pPr>
            <w:r w:rsidRPr="0021523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Скачать: </w:t>
            </w:r>
            <w:r w:rsidRPr="0021523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Презентация</w:t>
            </w:r>
            <w:r w:rsidRPr="0021523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21523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на</w:t>
            </w:r>
            <w:r w:rsidRPr="0021523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21523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тему</w:t>
            </w:r>
            <w:r w:rsidRPr="0021523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" </w:t>
            </w:r>
            <w:r w:rsidRPr="0021523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Сны</w:t>
            </w:r>
            <w:r w:rsidRPr="0021523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21523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21523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21523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сновидения</w:t>
            </w:r>
            <w:r w:rsidRPr="0021523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>"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55 Изучить Ответить на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стр.348(Ответы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писменно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тетради) и на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П.35. Доказательство неравенств. 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№899б, №900</w:t>
            </w:r>
            <w:proofErr w:type="gram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по </w:t>
            </w:r>
            <w:proofErr w:type="spellStart"/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Тактические действия игрока.</w:t>
            </w:r>
          </w:p>
        </w:tc>
      </w:tr>
      <w:tr w:rsidR="00C548CD" w:rsidRPr="00215232"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Курс химия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3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Количественный анализ. </w:t>
            </w:r>
            <w:r w:rsidRPr="00215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Видеоконференция на ZOOM. </w:t>
            </w:r>
          </w:p>
        </w:tc>
      </w:tr>
      <w:tr w:rsidR="00C548CD" w:rsidRPr="00215232" w:rsidTr="00215232">
        <w:trPr>
          <w:trHeight w:val="70"/>
        </w:trPr>
        <w:tc>
          <w:tcPr>
            <w:tcW w:w="9810" w:type="dxa"/>
          </w:tcPr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Музыка в храмовом синтезе искусств. Неизвестный Свиридов.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платформа РЭШ Урок 15 </w:t>
            </w:r>
            <w:r w:rsidRPr="00215232">
              <w:rPr>
                <w:rFonts w:ascii="Times New Roman" w:hAnsi="Times New Roman" w:cs="Times New Roman"/>
                <w:sz w:val="24"/>
                <w:szCs w:val="24"/>
              </w:rPr>
              <w:t>Основная часть, см. видео</w:t>
            </w:r>
          </w:p>
          <w:p w:rsidR="00C548CD" w:rsidRPr="00215232" w:rsidRDefault="00215232" w:rsidP="00215232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2152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https://resh.edu.ru/subject/lesson/3252/main/</w:t>
              </w:r>
            </w:hyperlink>
          </w:p>
        </w:tc>
      </w:tr>
    </w:tbl>
    <w:p w:rsidR="00C548CD" w:rsidRDefault="00C548C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48CD" w:rsidRDefault="00C548CD"/>
    <w:sectPr w:rsidR="00C548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8CD"/>
    <w:rsid w:val="00215232"/>
    <w:rsid w:val="00C5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308BC-2124-4AB8-BF02-53EA3CEA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No Spacing"/>
    <w:uiPriority w:val="1"/>
    <w:qFormat/>
    <w:rsid w:val="002152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sh.edu.ru/subject/lesson/3252/ma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837/main/" TargetMode="External"/><Relationship Id="rId12" Type="http://schemas.openxmlformats.org/officeDocument/2006/relationships/hyperlink" Target="http://go.mail.ru/redir?type=sr&amp;redir=eJzLKCkpKLbS18_MS8svLcrP1isq1S8oSq1KzStJTM6sTNTNS9QtSc0t1S3Oy9TNBJL5ZZkpqXkgGVMTY0tjA72MktwcBgZDUwszCzNjUwMTBq6AszML5J6cyORmy3qxd5sGAP4cIwo&amp;src=2e22bfe&amp;via_page=1&amp;user_type=26&amp;oqid=a51303c3b4b478a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23/main/" TargetMode="External"/><Relationship Id="rId11" Type="http://schemas.openxmlformats.org/officeDocument/2006/relationships/hyperlink" Target="https://resh.edu.ru/subject/lesson/2051/start/" TargetMode="External"/><Relationship Id="rId5" Type="http://schemas.openxmlformats.org/officeDocument/2006/relationships/hyperlink" Target="https://istoriarusi.ru/imper/uchastie-rossii-v-razdelah-rechi-pospolitoj.html%D1%8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1987/main/" TargetMode="External"/><Relationship Id="rId4" Type="http://schemas.openxmlformats.org/officeDocument/2006/relationships/hyperlink" Target="https://resh.edu.ru/subject/lesson/3117/main/" TargetMode="External"/><Relationship Id="rId9" Type="http://schemas.openxmlformats.org/officeDocument/2006/relationships/hyperlink" Target="http://go.mail.ru/redir?type=sr&amp;redir=eJwNybsNwjAQAFBXDMAeFycWOFGmSElBcyAnOfkr-1zAGmwAQ1AgMRcVgte-lTmVUUoKc6w52iZXmbK5msB4pgtCirCYuGSciSAgsPEVrCOPDNmUVE-OLAEjYy6M4X9YCnRaqV7pZmXvhOj2gx5a3Wstptdnez8-H-9vOx52t80POYku_Q&amp;src=5497a1c&amp;via_page=1&amp;user_type=26&amp;oqid=a4db9b45a747969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1342</Words>
  <Characters>7654</Characters>
  <Application>Microsoft Office Word</Application>
  <DocSecurity>0</DocSecurity>
  <Lines>63</Lines>
  <Paragraphs>17</Paragraphs>
  <ScaleCrop>false</ScaleCrop>
  <Company/>
  <LinksUpToDate>false</LinksUpToDate>
  <CharactersWithSpaces>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2020-04-16T16:02:00Z</dcterms:created>
  <dcterms:modified xsi:type="dcterms:W3CDTF">2020-04-16T16:04:00Z</dcterms:modified>
</cp:coreProperties>
</file>